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204" w14:textId="5234B3BF" w:rsidR="00907E51" w:rsidRPr="00CA0174" w:rsidRDefault="00CA0174" w:rsidP="00CA0174">
      <w:pPr>
        <w:jc w:val="center"/>
        <w:rPr>
          <w:b/>
          <w:bCs/>
          <w:color w:val="94274B"/>
          <w:sz w:val="32"/>
          <w:szCs w:val="32"/>
        </w:rPr>
      </w:pPr>
      <w:r w:rsidRPr="00CA0174">
        <w:rPr>
          <w:b/>
          <w:bCs/>
          <w:color w:val="94274B"/>
          <w:sz w:val="32"/>
          <w:szCs w:val="32"/>
        </w:rPr>
        <w:t>Forwarding Virginia Tech email from Outlook on the Web</w:t>
      </w:r>
      <w:r w:rsidR="00907E51" w:rsidRPr="00CA0174">
        <w:rPr>
          <w:b/>
          <w:bCs/>
          <w:color w:val="94274B"/>
          <w:sz w:val="32"/>
          <w:szCs w:val="32"/>
        </w:rPr>
        <w:br w:type="textWrapping" w:clear="all"/>
      </w:r>
    </w:p>
    <w:p w14:paraId="2E0241E1" w14:textId="77777777" w:rsidR="00907E51" w:rsidRDefault="00907E51"/>
    <w:p w14:paraId="2380D806" w14:textId="183B1787" w:rsidR="00000000" w:rsidRDefault="00C81B9A">
      <w:r>
        <w:rPr>
          <w:noProof/>
        </w:rPr>
        <w:drawing>
          <wp:inline distT="0" distB="0" distL="0" distR="0" wp14:anchorId="0016D820" wp14:editId="6635CBB5">
            <wp:extent cx="4706075" cy="1683327"/>
            <wp:effectExtent l="0" t="0" r="0" b="6350"/>
            <wp:docPr id="1520423688" name="Picture 1" descr="A screenshot of a mail notif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423688" name="Picture 1" descr="A screenshot of a mail notif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27" cy="17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0B24" w14:textId="75603B7F" w:rsidR="00C81B9A" w:rsidRDefault="00C81B9A">
      <w:r>
        <w:rPr>
          <w:noProof/>
        </w:rPr>
        <w:drawing>
          <wp:inline distT="0" distB="0" distL="0" distR="0" wp14:anchorId="7DDC2137" wp14:editId="0A81BBE9">
            <wp:extent cx="3418609" cy="1430629"/>
            <wp:effectExtent l="0" t="0" r="0" b="5080"/>
            <wp:docPr id="163671280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12807" name="Picture 2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82" cy="14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8D1C" w14:textId="5AC22AC9" w:rsidR="00CA0174" w:rsidRDefault="00907E51">
      <w:r>
        <w:rPr>
          <w:noProof/>
        </w:rPr>
        <w:drawing>
          <wp:inline distT="0" distB="0" distL="0" distR="0" wp14:anchorId="7D249D06" wp14:editId="597FEE6A">
            <wp:extent cx="4816475" cy="3225907"/>
            <wp:effectExtent l="0" t="0" r="0" b="0"/>
            <wp:docPr id="82360939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09394" name="Picture 4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25" cy="32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20EF" w14:textId="77777777" w:rsidR="00CA0174" w:rsidRDefault="00CA0174"/>
    <w:p w14:paraId="7DEB8CB9" w14:textId="77777777" w:rsidR="00CA0174" w:rsidRDefault="00CA0174"/>
    <w:p w14:paraId="3C93AFED" w14:textId="77777777" w:rsidR="00CA0174" w:rsidRDefault="00CA0174"/>
    <w:p w14:paraId="577B36CC" w14:textId="535FF722" w:rsidR="00CA0174" w:rsidRDefault="00CA0174" w:rsidP="00CA0174">
      <w:pPr>
        <w:jc w:val="center"/>
      </w:pPr>
      <w:r>
        <w:rPr>
          <w:noProof/>
        </w:rPr>
        <w:drawing>
          <wp:inline distT="0" distB="0" distL="0" distR="0" wp14:anchorId="2398C385" wp14:editId="38D4DF1B">
            <wp:extent cx="2093157" cy="633845"/>
            <wp:effectExtent l="0" t="0" r="2540" b="1270"/>
            <wp:docPr id="857826688" name="Picture 7" descr="A black background with pin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26688" name="Picture 7" descr="A black background with pink and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63" cy="6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74" w:rsidSect="00CD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9A"/>
    <w:rsid w:val="000B2B36"/>
    <w:rsid w:val="00216F48"/>
    <w:rsid w:val="00452D6B"/>
    <w:rsid w:val="00764951"/>
    <w:rsid w:val="00907E51"/>
    <w:rsid w:val="00C81B9A"/>
    <w:rsid w:val="00CA0174"/>
    <w:rsid w:val="00CD7410"/>
    <w:rsid w:val="00F336A8"/>
    <w:rsid w:val="00F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91E41"/>
  <w15:chartTrackingRefBased/>
  <w15:docId w15:val="{8C6B461C-7E5E-A546-BE0C-5DD08E2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Womack, Dustin</dc:creator>
  <cp:keywords/>
  <dc:description/>
  <cp:lastModifiedBy>Womack, Dustin</cp:lastModifiedBy>
  <cp:revision>2</cp:revision>
  <dcterms:created xsi:type="dcterms:W3CDTF">2024-02-22T19:14:00Z</dcterms:created>
  <dcterms:modified xsi:type="dcterms:W3CDTF">2024-02-22T19:14:00Z</dcterms:modified>
</cp:coreProperties>
</file>