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2" w:type="dxa"/>
        <w:jc w:val="center"/>
        <w:tblLayout w:type="fixed"/>
        <w:tblLook w:val="0000" w:firstRow="0" w:lastRow="0" w:firstColumn="0" w:lastColumn="0" w:noHBand="0" w:noVBand="0"/>
      </w:tblPr>
      <w:tblGrid>
        <w:gridCol w:w="2701"/>
        <w:gridCol w:w="2520"/>
        <w:gridCol w:w="5221"/>
      </w:tblGrid>
      <w:tr w:rsidR="001A45FE" w:rsidRPr="0027521A" w:rsidTr="00BB0566">
        <w:trPr>
          <w:trHeight w:val="900"/>
          <w:jc w:val="center"/>
        </w:trPr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FE" w:rsidRDefault="001A45FE" w:rsidP="001A45FE">
            <w:pPr>
              <w:pStyle w:val="Heading3"/>
              <w:jc w:val="left"/>
              <w:rPr>
                <w:color w:val="auto"/>
                <w:sz w:val="28"/>
                <w:szCs w:val="28"/>
              </w:rPr>
            </w:pPr>
            <w:r w:rsidRPr="0027521A">
              <w:rPr>
                <w:sz w:val="28"/>
                <w:szCs w:val="28"/>
              </w:rPr>
              <w:t xml:space="preserve">  </w:t>
            </w:r>
            <w:r w:rsidR="00B47697">
              <w:rPr>
                <w:noProof/>
              </w:rPr>
              <w:drawing>
                <wp:inline distT="0" distB="0" distL="0" distR="0" wp14:anchorId="38E6DDE9" wp14:editId="0BDC1641">
                  <wp:extent cx="3019425" cy="47496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89" cy="4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FE" w:rsidRPr="00D10B73" w:rsidRDefault="001A45FE" w:rsidP="001A45FE">
            <w:pPr>
              <w:pStyle w:val="Heading3"/>
              <w:jc w:val="right"/>
              <w:rPr>
                <w:color w:val="auto"/>
                <w:sz w:val="26"/>
                <w:szCs w:val="26"/>
              </w:rPr>
            </w:pPr>
            <w:r w:rsidRPr="00D10B73">
              <w:rPr>
                <w:color w:val="auto"/>
                <w:sz w:val="26"/>
                <w:szCs w:val="26"/>
              </w:rPr>
              <w:t xml:space="preserve">Faculty Conflict of Interest in Student Assessment and Promotion </w:t>
            </w:r>
            <w:r w:rsidR="00A16168" w:rsidRPr="00D10B73">
              <w:rPr>
                <w:color w:val="auto"/>
                <w:sz w:val="26"/>
                <w:szCs w:val="26"/>
              </w:rPr>
              <w:t xml:space="preserve">Management </w:t>
            </w:r>
            <w:r w:rsidRPr="00D10B73">
              <w:rPr>
                <w:color w:val="auto"/>
                <w:sz w:val="26"/>
                <w:szCs w:val="26"/>
              </w:rPr>
              <w:t xml:space="preserve">Form                                                  </w:t>
            </w:r>
          </w:p>
        </w:tc>
      </w:tr>
      <w:tr w:rsidR="00FB0933" w:rsidRPr="006D779C" w:rsidTr="00BA20E5">
        <w:trPr>
          <w:trHeight w:hRule="exact" w:val="190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B0933" w:rsidRPr="00D6155E" w:rsidRDefault="00FB0933" w:rsidP="00E91E9F">
            <w:pPr>
              <w:pStyle w:val="Heading3"/>
            </w:pPr>
          </w:p>
        </w:tc>
      </w:tr>
      <w:tr w:rsidR="00183EA6" w:rsidRPr="006D779C" w:rsidTr="00BB0566">
        <w:trPr>
          <w:trHeight w:hRule="exact" w:val="6319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9A" w:rsidRDefault="00DB4D9A" w:rsidP="00586779">
            <w:pPr>
              <w:jc w:val="both"/>
              <w:rPr>
                <w:b/>
              </w:rPr>
            </w:pPr>
          </w:p>
          <w:p w:rsidR="00586779" w:rsidRDefault="00586779" w:rsidP="00586779">
            <w:pPr>
              <w:jc w:val="both"/>
            </w:pPr>
            <w:r w:rsidRPr="00A16168">
              <w:rPr>
                <w:b/>
              </w:rPr>
              <w:t>Related Policy:</w:t>
            </w:r>
            <w:r>
              <w:rPr>
                <w:sz w:val="19"/>
                <w:szCs w:val="19"/>
              </w:rPr>
              <w:t xml:space="preserve">  </w:t>
            </w:r>
            <w:r>
              <w:t>Occasions may arise in which a faculty member has direct supervision over a student in matters of assessment and/or promotion and in which there may be a potential conf</w:t>
            </w:r>
            <w:r w:rsidR="00765C79">
              <w:t xml:space="preserve">lict of interest in this role. </w:t>
            </w:r>
            <w:r>
              <w:t>The conflict may arise as a consequence of any of a number of situations</w:t>
            </w:r>
            <w:r w:rsidR="00862A26">
              <w:t xml:space="preserve"> such as</w:t>
            </w:r>
            <w:r>
              <w:t>:</w:t>
            </w:r>
          </w:p>
          <w:p w:rsidR="00586779" w:rsidRDefault="00586779" w:rsidP="00586779">
            <w:pPr>
              <w:numPr>
                <w:ilvl w:val="0"/>
                <w:numId w:val="4"/>
              </w:numPr>
              <w:jc w:val="both"/>
            </w:pPr>
            <w:r>
              <w:t xml:space="preserve">The student may be a relative through lineage, marriage, or other relationships; </w:t>
            </w:r>
          </w:p>
          <w:p w:rsidR="003E3664" w:rsidRDefault="00586779" w:rsidP="00586779">
            <w:pPr>
              <w:numPr>
                <w:ilvl w:val="0"/>
                <w:numId w:val="4"/>
              </w:numPr>
              <w:jc w:val="both"/>
            </w:pPr>
            <w:r>
              <w:t xml:space="preserve">The student may have a close personal relationship through settings such as places of worship, civic organizations, sports, recreational, or other social settings; </w:t>
            </w:r>
          </w:p>
          <w:p w:rsidR="003E3664" w:rsidRDefault="003E3664" w:rsidP="00586779">
            <w:pPr>
              <w:numPr>
                <w:ilvl w:val="0"/>
                <w:numId w:val="4"/>
              </w:numPr>
              <w:jc w:val="both"/>
            </w:pPr>
            <w:r>
              <w:t>T</w:t>
            </w:r>
            <w:r w:rsidR="00586779">
              <w:t xml:space="preserve">he student may be a patient in the practice of a clinical faculty member; </w:t>
            </w:r>
          </w:p>
          <w:p w:rsidR="003E3664" w:rsidRDefault="003E3664" w:rsidP="00586779">
            <w:pPr>
              <w:numPr>
                <w:ilvl w:val="0"/>
                <w:numId w:val="4"/>
              </w:numPr>
              <w:jc w:val="both"/>
            </w:pPr>
            <w:r>
              <w:t>O</w:t>
            </w:r>
            <w:r w:rsidR="00586779">
              <w:t>r other relatio</w:t>
            </w:r>
            <w:r w:rsidR="00C94E5D">
              <w:t>nships identified by the faculty member or student.</w:t>
            </w:r>
          </w:p>
          <w:p w:rsidR="003E3664" w:rsidRDefault="003E3664" w:rsidP="003E3664">
            <w:pPr>
              <w:jc w:val="both"/>
            </w:pPr>
          </w:p>
          <w:p w:rsidR="00586779" w:rsidRDefault="002F1940" w:rsidP="003E3664">
            <w:pPr>
              <w:jc w:val="both"/>
            </w:pPr>
            <w:r>
              <w:t>The nature of the c</w:t>
            </w:r>
            <w:r w:rsidR="00765C79">
              <w:t xml:space="preserve">onflict need not be disclosed. </w:t>
            </w:r>
            <w:r w:rsidR="00586779">
              <w:t>When such a conflict is recognized</w:t>
            </w:r>
            <w:r>
              <w:t xml:space="preserve"> by the faculty member</w:t>
            </w:r>
            <w:r w:rsidR="00586779">
              <w:t xml:space="preserve">, </w:t>
            </w:r>
            <w:r>
              <w:t xml:space="preserve">it is the responsibility of the </w:t>
            </w:r>
            <w:r w:rsidR="00586779">
              <w:t xml:space="preserve">faculty member </w:t>
            </w:r>
            <w:r>
              <w:t>to</w:t>
            </w:r>
            <w:r w:rsidR="00586779">
              <w:t xml:space="preserve"> notify the VTCSOM Office of Faculty Affairs, either thro</w:t>
            </w:r>
            <w:r w:rsidR="00765C79">
              <w:t xml:space="preserve">ugh this document or directly. </w:t>
            </w:r>
            <w:r w:rsidR="00586779">
              <w:t xml:space="preserve">Should a conflict be identified by the student, the student should notify the VTCSOM Office </w:t>
            </w:r>
            <w:r>
              <w:t xml:space="preserve">of </w:t>
            </w:r>
            <w:r w:rsidR="00586779">
              <w:t>Student Affairs.</w:t>
            </w:r>
          </w:p>
          <w:p w:rsidR="00586779" w:rsidRDefault="00586779" w:rsidP="00586779">
            <w:pPr>
              <w:jc w:val="both"/>
            </w:pPr>
          </w:p>
          <w:p w:rsidR="00586779" w:rsidRDefault="00586779" w:rsidP="00586779">
            <w:pPr>
              <w:jc w:val="both"/>
            </w:pPr>
            <w:r>
              <w:t>If a con</w:t>
            </w:r>
            <w:r w:rsidR="004B7A31">
              <w:t>flict of interest is identified</w:t>
            </w:r>
            <w:r>
              <w:t xml:space="preserve"> by either party, the student schedule </w:t>
            </w:r>
            <w:r w:rsidR="00862A26">
              <w:t xml:space="preserve">will be modified </w:t>
            </w:r>
            <w:r w:rsidR="004B7A31">
              <w:t xml:space="preserve">to avoid assessment of the student by the faculty member. </w:t>
            </w:r>
            <w:r>
              <w:t xml:space="preserve">Similarly, if a conflict of interest is identified, by either party, the faculty member will be asked to </w:t>
            </w:r>
            <w:r w:rsidR="007F63D0">
              <w:t>recuse</w:t>
            </w:r>
            <w:r>
              <w:t xml:space="preserve"> him/herself in decisions regarding promotion of the student.</w:t>
            </w:r>
          </w:p>
          <w:p w:rsidR="009751AB" w:rsidRDefault="009751AB" w:rsidP="00586779">
            <w:pPr>
              <w:jc w:val="both"/>
            </w:pPr>
          </w:p>
          <w:p w:rsidR="009751AB" w:rsidRDefault="009751AB" w:rsidP="00586779">
            <w:pPr>
              <w:jc w:val="both"/>
            </w:pPr>
            <w:r w:rsidRPr="009751AB">
              <w:rPr>
                <w:b/>
              </w:rPr>
              <w:t xml:space="preserve">Related Accreditation Standard:  </w:t>
            </w:r>
            <w:r w:rsidR="00282E86">
              <w:t>LCME 12.5</w:t>
            </w:r>
            <w:r>
              <w:t>, Faculty Involvement in Student Assessment</w:t>
            </w:r>
          </w:p>
          <w:p w:rsidR="00183EA6" w:rsidRDefault="00183EA6" w:rsidP="00E80B99">
            <w:pPr>
              <w:pStyle w:val="Heading3"/>
              <w:jc w:val="left"/>
              <w:rPr>
                <w:color w:val="auto"/>
                <w:sz w:val="19"/>
                <w:szCs w:val="19"/>
              </w:rPr>
            </w:pPr>
          </w:p>
          <w:p w:rsidR="00586779" w:rsidRDefault="00586779" w:rsidP="00586779"/>
          <w:p w:rsidR="00586779" w:rsidRDefault="00586779" w:rsidP="00586779"/>
          <w:p w:rsidR="00586779" w:rsidRDefault="00586779" w:rsidP="00586779"/>
          <w:p w:rsidR="00586779" w:rsidRPr="00586779" w:rsidRDefault="00586779" w:rsidP="00586779"/>
        </w:tc>
      </w:tr>
      <w:tr w:rsidR="00A16168" w:rsidRPr="005114CE" w:rsidTr="00BA20E5">
        <w:trPr>
          <w:trHeight w:val="143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16168" w:rsidRPr="009C220D" w:rsidRDefault="00A16168" w:rsidP="00105D21">
            <w:pPr>
              <w:pStyle w:val="FieldText"/>
              <w:ind w:left="-1462"/>
            </w:pPr>
            <w:r>
              <w:t>Name:</w:t>
            </w:r>
          </w:p>
        </w:tc>
      </w:tr>
      <w:bookmarkStart w:id="0" w:name="_GoBack"/>
      <w:tr w:rsidR="00282E86" w:rsidRPr="005114CE" w:rsidTr="005F1F0A">
        <w:trPr>
          <w:trHeight w:val="432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86" w:rsidRPr="005F1F0A" w:rsidRDefault="00A6543D" w:rsidP="00CE3D1A">
            <w:pPr>
              <w:tabs>
                <w:tab w:val="left" w:pos="613"/>
              </w:tabs>
              <w:rPr>
                <w:b/>
                <w:sz w:val="22"/>
                <w:szCs w:val="22"/>
              </w:rPr>
            </w:pPr>
            <w:r w:rsidRPr="007E52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E52A0">
              <w:rPr>
                <w:b/>
                <w:sz w:val="20"/>
              </w:rPr>
              <w:instrText xml:space="preserve"> FORMCHECKBOX </w:instrText>
            </w:r>
            <w:r w:rsidR="006F74CD">
              <w:rPr>
                <w:b/>
                <w:sz w:val="20"/>
              </w:rPr>
            </w:r>
            <w:r w:rsidR="006F74CD">
              <w:rPr>
                <w:b/>
                <w:sz w:val="20"/>
              </w:rPr>
              <w:fldChar w:fldCharType="separate"/>
            </w:r>
            <w:r w:rsidRPr="007E52A0">
              <w:rPr>
                <w:b/>
                <w:sz w:val="20"/>
              </w:rPr>
              <w:fldChar w:fldCharType="end"/>
            </w:r>
            <w:bookmarkEnd w:id="0"/>
            <w:r w:rsidR="00B1315B">
              <w:rPr>
                <w:b/>
                <w:sz w:val="22"/>
                <w:szCs w:val="22"/>
              </w:rPr>
              <w:t xml:space="preserve"> </w:t>
            </w:r>
            <w:r w:rsidR="00B1315B">
              <w:rPr>
                <w:b/>
                <w:sz w:val="22"/>
                <w:szCs w:val="22"/>
              </w:rPr>
              <w:tab/>
              <w:t>I</w:t>
            </w:r>
            <w:r w:rsidR="00282E86" w:rsidRPr="00B8480A">
              <w:rPr>
                <w:b/>
                <w:sz w:val="22"/>
                <w:szCs w:val="22"/>
              </w:rPr>
              <w:t xml:space="preserve"> </w:t>
            </w:r>
            <w:r w:rsidR="005F1F0A">
              <w:rPr>
                <w:b/>
                <w:sz w:val="22"/>
                <w:szCs w:val="22"/>
              </w:rPr>
              <w:t>do not have any conflicts at this time.</w:t>
            </w:r>
          </w:p>
        </w:tc>
      </w:tr>
      <w:tr w:rsidR="00282E86" w:rsidRPr="005114CE" w:rsidTr="005F1F0A">
        <w:trPr>
          <w:trHeight w:val="432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86" w:rsidRPr="00B8480A" w:rsidRDefault="00A6543D" w:rsidP="00B04F89">
            <w:pPr>
              <w:pStyle w:val="FieldText"/>
              <w:tabs>
                <w:tab w:val="left" w:pos="624"/>
              </w:tabs>
              <w:rPr>
                <w:b w:val="0"/>
                <w:sz w:val="22"/>
                <w:szCs w:val="22"/>
              </w:rPr>
            </w:pPr>
            <w:r w:rsidRPr="00BA20E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A20E5">
              <w:rPr>
                <w:b w:val="0"/>
                <w:sz w:val="22"/>
                <w:szCs w:val="22"/>
              </w:rPr>
              <w:instrText xml:space="preserve"> FORMCHECKBOX </w:instrText>
            </w:r>
            <w:r w:rsidR="006F74CD">
              <w:rPr>
                <w:b w:val="0"/>
                <w:sz w:val="22"/>
                <w:szCs w:val="22"/>
              </w:rPr>
            </w:r>
            <w:r w:rsidR="006F74CD">
              <w:rPr>
                <w:b w:val="0"/>
                <w:sz w:val="22"/>
                <w:szCs w:val="22"/>
              </w:rPr>
              <w:fldChar w:fldCharType="separate"/>
            </w:r>
            <w:r w:rsidRPr="00BA20E5">
              <w:rPr>
                <w:b w:val="0"/>
                <w:sz w:val="22"/>
                <w:szCs w:val="22"/>
              </w:rPr>
              <w:fldChar w:fldCharType="end"/>
            </w:r>
            <w:r w:rsidR="00B1315B">
              <w:rPr>
                <w:sz w:val="22"/>
                <w:szCs w:val="22"/>
              </w:rPr>
              <w:t xml:space="preserve"> </w:t>
            </w:r>
            <w:r w:rsidR="00B1315B">
              <w:rPr>
                <w:sz w:val="22"/>
                <w:szCs w:val="22"/>
              </w:rPr>
              <w:tab/>
            </w:r>
            <w:r w:rsidR="00282E86" w:rsidRPr="00B8480A">
              <w:rPr>
                <w:sz w:val="22"/>
                <w:szCs w:val="22"/>
              </w:rPr>
              <w:t xml:space="preserve">I have conflicts </w:t>
            </w:r>
            <w:r w:rsidR="005F1F0A">
              <w:rPr>
                <w:sz w:val="22"/>
                <w:szCs w:val="22"/>
              </w:rPr>
              <w:t>with the following student/s</w:t>
            </w:r>
            <w:r w:rsidR="00B04F89">
              <w:rPr>
                <w:b w:val="0"/>
                <w:sz w:val="22"/>
                <w:szCs w:val="22"/>
              </w:rPr>
              <w:t>:</w:t>
            </w:r>
          </w:p>
        </w:tc>
      </w:tr>
      <w:tr w:rsidR="005F1F0A" w:rsidRPr="00282E86" w:rsidTr="005F1F0A">
        <w:trPr>
          <w:trHeight w:val="576"/>
          <w:jc w:val="center"/>
        </w:trPr>
        <w:tc>
          <w:tcPr>
            <w:tcW w:w="10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0A" w:rsidRDefault="005F1F0A" w:rsidP="00B1315B">
            <w:pPr>
              <w:pStyle w:val="FieldText"/>
              <w:tabs>
                <w:tab w:val="left" w:pos="343"/>
                <w:tab w:val="left" w:pos="4316"/>
              </w:tabs>
              <w:rPr>
                <w:b w:val="0"/>
                <w:sz w:val="22"/>
                <w:szCs w:val="22"/>
              </w:rPr>
            </w:pPr>
          </w:p>
          <w:p w:rsidR="005F1F0A" w:rsidRPr="00BA20E5" w:rsidRDefault="00B1315B" w:rsidP="00B1315B">
            <w:pPr>
              <w:numPr>
                <w:ilvl w:val="0"/>
                <w:numId w:val="5"/>
              </w:numPr>
              <w:tabs>
                <w:tab w:val="left" w:pos="343"/>
                <w:tab w:val="left" w:pos="4316"/>
              </w:tabs>
            </w:pPr>
            <w:r w:rsidRPr="00BA20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20E5">
              <w:rPr>
                <w:rFonts w:cs="Arial"/>
              </w:rPr>
              <w:instrText xml:space="preserve"> FORMTEXT </w:instrText>
            </w:r>
            <w:r w:rsidRPr="00BA20E5">
              <w:rPr>
                <w:rFonts w:cs="Arial"/>
              </w:rPr>
            </w:r>
            <w:r w:rsidRPr="00BA20E5">
              <w:rPr>
                <w:rFonts w:cs="Arial"/>
              </w:rPr>
              <w:fldChar w:fldCharType="separate"/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</w:rPr>
              <w:fldChar w:fldCharType="end"/>
            </w:r>
          </w:p>
          <w:p w:rsidR="00B1315B" w:rsidRPr="00BA20E5" w:rsidRDefault="00B1315B" w:rsidP="00B1315B">
            <w:pPr>
              <w:numPr>
                <w:ilvl w:val="0"/>
                <w:numId w:val="5"/>
              </w:numPr>
              <w:tabs>
                <w:tab w:val="left" w:pos="343"/>
                <w:tab w:val="left" w:pos="4316"/>
              </w:tabs>
            </w:pPr>
            <w:r w:rsidRPr="00BA20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20E5">
              <w:rPr>
                <w:rFonts w:cs="Arial"/>
              </w:rPr>
              <w:instrText xml:space="preserve"> FORMTEXT </w:instrText>
            </w:r>
            <w:r w:rsidRPr="00BA20E5">
              <w:rPr>
                <w:rFonts w:cs="Arial"/>
              </w:rPr>
            </w:r>
            <w:r w:rsidRPr="00BA20E5">
              <w:rPr>
                <w:rFonts w:cs="Arial"/>
              </w:rPr>
              <w:fldChar w:fldCharType="separate"/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  <w:noProof/>
              </w:rPr>
              <w:t> </w:t>
            </w:r>
            <w:r w:rsidRPr="00BA20E5">
              <w:rPr>
                <w:rFonts w:cs="Arial"/>
              </w:rPr>
              <w:fldChar w:fldCharType="end"/>
            </w:r>
          </w:p>
          <w:p w:rsidR="00B1315B" w:rsidRPr="00C00235" w:rsidRDefault="00B1315B" w:rsidP="00B1315B">
            <w:pPr>
              <w:numPr>
                <w:ilvl w:val="0"/>
                <w:numId w:val="5"/>
              </w:numPr>
              <w:tabs>
                <w:tab w:val="left" w:pos="343"/>
                <w:tab w:val="left" w:pos="4316"/>
              </w:tabs>
            </w:pPr>
            <w:r w:rsidRPr="00C0023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0235">
              <w:rPr>
                <w:rFonts w:cs="Arial"/>
              </w:rPr>
              <w:instrText xml:space="preserve"> FORMTEXT </w:instrText>
            </w:r>
            <w:r w:rsidRPr="00C00235">
              <w:rPr>
                <w:rFonts w:cs="Arial"/>
              </w:rPr>
            </w:r>
            <w:r w:rsidRPr="00C00235">
              <w:rPr>
                <w:rFonts w:cs="Arial"/>
              </w:rPr>
              <w:fldChar w:fldCharType="separate"/>
            </w:r>
            <w:r w:rsidRPr="00C00235">
              <w:rPr>
                <w:rFonts w:cs="Arial"/>
                <w:noProof/>
              </w:rPr>
              <w:t> </w:t>
            </w:r>
            <w:r w:rsidRPr="00C00235">
              <w:rPr>
                <w:rFonts w:cs="Arial"/>
                <w:noProof/>
              </w:rPr>
              <w:t> </w:t>
            </w:r>
            <w:r w:rsidRPr="00C00235">
              <w:rPr>
                <w:rFonts w:cs="Arial"/>
                <w:noProof/>
              </w:rPr>
              <w:t> </w:t>
            </w:r>
            <w:r w:rsidRPr="00C00235">
              <w:rPr>
                <w:rFonts w:cs="Arial"/>
                <w:noProof/>
              </w:rPr>
              <w:t> </w:t>
            </w:r>
            <w:r w:rsidRPr="00C00235">
              <w:rPr>
                <w:rFonts w:cs="Arial"/>
                <w:noProof/>
              </w:rPr>
              <w:t> </w:t>
            </w:r>
            <w:r w:rsidRPr="00C00235">
              <w:rPr>
                <w:rFonts w:cs="Arial"/>
              </w:rPr>
              <w:fldChar w:fldCharType="end"/>
            </w:r>
          </w:p>
          <w:p w:rsidR="005F1F0A" w:rsidRPr="005F1F0A" w:rsidRDefault="005F1F0A" w:rsidP="00B1315B">
            <w:pPr>
              <w:tabs>
                <w:tab w:val="left" w:pos="343"/>
                <w:tab w:val="left" w:pos="4316"/>
              </w:tabs>
            </w:pPr>
          </w:p>
        </w:tc>
      </w:tr>
      <w:tr w:rsidR="00954616" w:rsidRPr="00282E86" w:rsidTr="00B8480A">
        <w:trPr>
          <w:trHeight w:val="576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86" w:rsidRPr="00B8480A" w:rsidRDefault="00190F89" w:rsidP="00765C79">
            <w:pPr>
              <w:pStyle w:val="BodyText"/>
              <w:ind w:right="-99"/>
              <w:jc w:val="center"/>
              <w:rPr>
                <w:b/>
                <w:sz w:val="22"/>
                <w:szCs w:val="22"/>
              </w:rPr>
            </w:pPr>
            <w:r w:rsidRPr="00B8480A">
              <w:rPr>
                <w:b/>
                <w:sz w:val="22"/>
                <w:szCs w:val="22"/>
              </w:rPr>
              <w:t xml:space="preserve">Faculty </w:t>
            </w:r>
            <w:r w:rsidR="00C02A79" w:rsidRPr="00B8480A">
              <w:rPr>
                <w:b/>
                <w:sz w:val="22"/>
                <w:szCs w:val="22"/>
              </w:rPr>
              <w:t>m</w:t>
            </w:r>
            <w:r w:rsidRPr="00B8480A">
              <w:rPr>
                <w:b/>
                <w:sz w:val="22"/>
                <w:szCs w:val="22"/>
              </w:rPr>
              <w:t xml:space="preserve">ember </w:t>
            </w:r>
            <w:r w:rsidR="00C02A79" w:rsidRPr="00B8480A">
              <w:rPr>
                <w:b/>
                <w:sz w:val="22"/>
                <w:szCs w:val="22"/>
              </w:rPr>
              <w:t>n</w:t>
            </w:r>
            <w:r w:rsidRPr="00B8480A">
              <w:rPr>
                <w:b/>
                <w:sz w:val="22"/>
                <w:szCs w:val="22"/>
              </w:rPr>
              <w:t>ame</w:t>
            </w:r>
          </w:p>
          <w:p w:rsidR="00954616" w:rsidRPr="009C15D0" w:rsidRDefault="007C3350" w:rsidP="00765C79">
            <w:pPr>
              <w:pStyle w:val="BodyText"/>
              <w:ind w:right="-99"/>
              <w:jc w:val="center"/>
              <w:rPr>
                <w:sz w:val="22"/>
                <w:szCs w:val="22"/>
              </w:rPr>
            </w:pPr>
            <w:r w:rsidRPr="009C15D0">
              <w:rPr>
                <w:i/>
                <w:sz w:val="20"/>
                <w:szCs w:val="20"/>
              </w:rPr>
              <w:t>(printed)</w:t>
            </w:r>
            <w:r w:rsidR="00190F89" w:rsidRPr="009C15D0">
              <w:rPr>
                <w:sz w:val="22"/>
                <w:szCs w:val="22"/>
              </w:rPr>
              <w:t>: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B1315B" w:rsidRDefault="00C00235" w:rsidP="00282E86">
            <w:pPr>
              <w:pStyle w:val="FieldText"/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 w:val="24"/>
                <w:szCs w:val="24"/>
              </w:rPr>
            </w:r>
            <w:r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954616" w:rsidRPr="00282E86" w:rsidTr="00B8480A">
        <w:trPr>
          <w:trHeight w:val="576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86" w:rsidRPr="00B8480A" w:rsidRDefault="00190F89" w:rsidP="00765C79">
            <w:pPr>
              <w:pStyle w:val="BodyText"/>
              <w:ind w:right="-99"/>
              <w:jc w:val="center"/>
              <w:rPr>
                <w:b/>
                <w:sz w:val="22"/>
                <w:szCs w:val="22"/>
              </w:rPr>
            </w:pPr>
            <w:r w:rsidRPr="00B8480A">
              <w:rPr>
                <w:b/>
                <w:sz w:val="22"/>
                <w:szCs w:val="22"/>
              </w:rPr>
              <w:t>Signature</w:t>
            </w:r>
          </w:p>
          <w:p w:rsidR="00954616" w:rsidRPr="00B8480A" w:rsidRDefault="00BB0566" w:rsidP="00765C79">
            <w:pPr>
              <w:pStyle w:val="BodyText"/>
              <w:ind w:right="-99"/>
              <w:jc w:val="center"/>
              <w:rPr>
                <w:b/>
                <w:sz w:val="22"/>
                <w:szCs w:val="22"/>
              </w:rPr>
            </w:pPr>
            <w:r w:rsidRPr="009C15D0">
              <w:rPr>
                <w:i/>
                <w:sz w:val="20"/>
                <w:szCs w:val="20"/>
              </w:rPr>
              <w:t xml:space="preserve">(typed or </w:t>
            </w:r>
            <w:r w:rsidR="00473119" w:rsidRPr="009C15D0">
              <w:rPr>
                <w:i/>
                <w:sz w:val="20"/>
                <w:szCs w:val="20"/>
              </w:rPr>
              <w:t>handwritten)</w:t>
            </w:r>
            <w:r w:rsidR="00190F89" w:rsidRPr="00B8480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B8480A" w:rsidRDefault="00B1315B" w:rsidP="00C96DFE">
            <w:pPr>
              <w:pStyle w:val="FieldText"/>
              <w:rPr>
                <w:b w:val="0"/>
                <w:sz w:val="22"/>
                <w:szCs w:val="22"/>
              </w:rPr>
            </w:pPr>
            <w:r w:rsidRPr="00B1315B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315B"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 w:rsidRPr="00B1315B">
              <w:rPr>
                <w:rFonts w:cs="Arial"/>
                <w:b w:val="0"/>
                <w:sz w:val="24"/>
                <w:szCs w:val="24"/>
              </w:rPr>
            </w:r>
            <w:r w:rsidRPr="00B1315B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="00C96DFE">
              <w:rPr>
                <w:rFonts w:cs="Arial"/>
                <w:b w:val="0"/>
                <w:sz w:val="24"/>
                <w:szCs w:val="24"/>
              </w:rPr>
              <w:t> </w:t>
            </w:r>
            <w:r w:rsidR="00C96DFE">
              <w:rPr>
                <w:rFonts w:cs="Arial"/>
                <w:b w:val="0"/>
                <w:sz w:val="24"/>
                <w:szCs w:val="24"/>
              </w:rPr>
              <w:t> </w:t>
            </w:r>
            <w:r w:rsidR="00C96DFE">
              <w:rPr>
                <w:rFonts w:cs="Arial"/>
                <w:b w:val="0"/>
                <w:sz w:val="24"/>
                <w:szCs w:val="24"/>
              </w:rPr>
              <w:t> </w:t>
            </w:r>
            <w:r w:rsidR="00C96DFE">
              <w:rPr>
                <w:rFonts w:cs="Arial"/>
                <w:b w:val="0"/>
                <w:sz w:val="24"/>
                <w:szCs w:val="24"/>
              </w:rPr>
              <w:t> </w:t>
            </w:r>
            <w:r w:rsidR="00C96DFE">
              <w:rPr>
                <w:rFonts w:cs="Arial"/>
                <w:b w:val="0"/>
                <w:sz w:val="24"/>
                <w:szCs w:val="24"/>
              </w:rPr>
              <w:t> </w:t>
            </w:r>
            <w:r w:rsidRPr="00B1315B">
              <w:rPr>
                <w:rFonts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521BF3" w:rsidRPr="00282E86" w:rsidTr="00B8480A">
        <w:trPr>
          <w:trHeight w:val="576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3" w:rsidRPr="00B8480A" w:rsidRDefault="00521BF3" w:rsidP="00765C79">
            <w:pPr>
              <w:pStyle w:val="BodyText"/>
              <w:ind w:right="-99"/>
              <w:jc w:val="center"/>
              <w:rPr>
                <w:b/>
                <w:sz w:val="22"/>
                <w:szCs w:val="22"/>
              </w:rPr>
            </w:pPr>
            <w:r w:rsidRPr="00B8480A">
              <w:rPr>
                <w:b/>
                <w:sz w:val="22"/>
                <w:szCs w:val="22"/>
              </w:rPr>
              <w:t>Date:</w:t>
            </w:r>
          </w:p>
          <w:p w:rsidR="00C02A79" w:rsidRPr="00B8480A" w:rsidRDefault="00C02A79" w:rsidP="00765C79">
            <w:pPr>
              <w:pStyle w:val="BodyText"/>
              <w:ind w:right="-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3" w:rsidRPr="00B8480A" w:rsidRDefault="00B1315B" w:rsidP="00282E8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 w:val="24"/>
                <w:szCs w:val="24"/>
              </w:rPr>
            </w:r>
            <w:r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B8545A" w:rsidRPr="005114CE" w:rsidTr="00BB0566">
        <w:trPr>
          <w:trHeight w:val="432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EE" w:rsidRDefault="006C7CEE" w:rsidP="00B461AA">
            <w:pPr>
              <w:pStyle w:val="FieldText"/>
              <w:jc w:val="center"/>
              <w:rPr>
                <w:sz w:val="20"/>
                <w:szCs w:val="20"/>
              </w:rPr>
            </w:pPr>
          </w:p>
          <w:p w:rsidR="00B461AA" w:rsidRDefault="00B461AA" w:rsidP="00B461A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Please return this form to the VTCSOM Office of Faculty Affairs</w:t>
            </w:r>
          </w:p>
          <w:p w:rsidR="00B461AA" w:rsidRDefault="00B461AA" w:rsidP="00B461A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Fax: 540-581-0741</w:t>
            </w:r>
          </w:p>
          <w:p w:rsidR="00B461AA" w:rsidRDefault="00B461AA" w:rsidP="00B461A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45623D">
                <w:rPr>
                  <w:rStyle w:val="Hyperlink"/>
                  <w:rFonts w:ascii="Arial,Bold" w:hAnsi="Arial,Bold" w:cs="Arial,Bold"/>
                  <w:b/>
                  <w:bCs/>
                  <w:sz w:val="20"/>
                  <w:szCs w:val="20"/>
                </w:rPr>
                <w:t>vtcsomfaculty@vt.edu</w:t>
              </w:r>
            </w:hyperlink>
          </w:p>
          <w:p w:rsidR="00B461AA" w:rsidRDefault="00B461AA" w:rsidP="00B461A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Mail: 2 Riverside Circle, Ste. M140, Roanoke, VA 24016</w:t>
            </w:r>
          </w:p>
          <w:p w:rsidR="00BA20E5" w:rsidRDefault="00B461AA" w:rsidP="00B461AA">
            <w:pPr>
              <w:jc w:val="center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18"/>
                <w:szCs w:val="18"/>
              </w:rPr>
              <w:t>Please contact the Office of Faculty Affairs whenever a conflict of interest arises.</w:t>
            </w:r>
          </w:p>
          <w:p w:rsidR="00B461AA" w:rsidRPr="000522B4" w:rsidRDefault="00B461AA" w:rsidP="00B46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6E69" w:rsidRDefault="000D6E69" w:rsidP="003C73E9"/>
    <w:sectPr w:rsidR="000D6E69" w:rsidSect="000F0163">
      <w:footerReference w:type="default" r:id="rId9"/>
      <w:pgSz w:w="12240" w:h="15840"/>
      <w:pgMar w:top="720" w:right="1800" w:bottom="432" w:left="180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D4" w:rsidRPr="0024202D" w:rsidRDefault="000833D4" w:rsidP="0024202D">
      <w:pPr>
        <w:pStyle w:val="BodyText"/>
        <w:rPr>
          <w:sz w:val="24"/>
          <w:szCs w:val="24"/>
        </w:rPr>
      </w:pPr>
      <w:r>
        <w:separator/>
      </w:r>
    </w:p>
  </w:endnote>
  <w:endnote w:type="continuationSeparator" w:id="0">
    <w:p w:rsidR="000833D4" w:rsidRPr="0024202D" w:rsidRDefault="000833D4" w:rsidP="0024202D">
      <w:pPr>
        <w:pStyle w:val="BodyText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D4" w:rsidRPr="00BA20E5" w:rsidRDefault="00BA20E5" w:rsidP="00C544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  <w:tab w:val="right" w:pos="10800"/>
      </w:tabs>
      <w:ind w:left="-900" w:right="-900"/>
      <w:rPr>
        <w:rFonts w:cs="Arial"/>
        <w:sz w:val="16"/>
        <w:szCs w:val="16"/>
      </w:rPr>
    </w:pPr>
    <w:r w:rsidRPr="00BA20E5">
      <w:rPr>
        <w:rFonts w:cs="Arial"/>
        <w:sz w:val="16"/>
        <w:szCs w:val="16"/>
      </w:rPr>
      <w:t>Faculty Conflict of Interest in Student Assessment and Promotion Management</w:t>
    </w:r>
    <w:r w:rsidR="0068580E" w:rsidRPr="00BA20E5">
      <w:rPr>
        <w:rFonts w:cs="Arial"/>
        <w:sz w:val="16"/>
        <w:szCs w:val="16"/>
      </w:rPr>
      <w:tab/>
    </w:r>
    <w:r w:rsidR="00B461AA">
      <w:rPr>
        <w:rFonts w:cs="Arial"/>
        <w:sz w:val="16"/>
        <w:szCs w:val="16"/>
      </w:rPr>
      <w:t>January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D4" w:rsidRPr="0024202D" w:rsidRDefault="000833D4" w:rsidP="0024202D">
      <w:pPr>
        <w:pStyle w:val="BodyText"/>
        <w:rPr>
          <w:sz w:val="24"/>
          <w:szCs w:val="24"/>
        </w:rPr>
      </w:pPr>
      <w:r>
        <w:separator/>
      </w:r>
    </w:p>
  </w:footnote>
  <w:footnote w:type="continuationSeparator" w:id="0">
    <w:p w:rsidR="000833D4" w:rsidRPr="0024202D" w:rsidRDefault="000833D4" w:rsidP="0024202D">
      <w:pPr>
        <w:pStyle w:val="BodyText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61"/>
    <w:multiLevelType w:val="hybridMultilevel"/>
    <w:tmpl w:val="FC969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E582A"/>
    <w:multiLevelType w:val="hybridMultilevel"/>
    <w:tmpl w:val="5FAE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0153"/>
    <w:multiLevelType w:val="hybridMultilevel"/>
    <w:tmpl w:val="94365276"/>
    <w:lvl w:ilvl="0" w:tplc="BBDA4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73C"/>
    <w:multiLevelType w:val="hybridMultilevel"/>
    <w:tmpl w:val="E38AC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1DC7"/>
    <w:multiLevelType w:val="hybridMultilevel"/>
    <w:tmpl w:val="B5702072"/>
    <w:lvl w:ilvl="0" w:tplc="7C9A9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5k4RayYK3KgzHSRTJFla+2r292QI9mVb9Zv6CPX7Dd+M/3ZXg58NEFjtDkbSkvB13ZcVAlmBrvOke041ebtbg==" w:salt="pU+r1p1Op4ITJEqlTl2iZ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3"/>
    <w:rsid w:val="00010110"/>
    <w:rsid w:val="00016662"/>
    <w:rsid w:val="000208D6"/>
    <w:rsid w:val="0002136D"/>
    <w:rsid w:val="0002352B"/>
    <w:rsid w:val="00035C4C"/>
    <w:rsid w:val="00045F45"/>
    <w:rsid w:val="000522B4"/>
    <w:rsid w:val="000833D4"/>
    <w:rsid w:val="00092DD3"/>
    <w:rsid w:val="000C6193"/>
    <w:rsid w:val="000D6E69"/>
    <w:rsid w:val="000E5041"/>
    <w:rsid w:val="000E5EA2"/>
    <w:rsid w:val="000F0163"/>
    <w:rsid w:val="000F4450"/>
    <w:rsid w:val="00104228"/>
    <w:rsid w:val="00105D21"/>
    <w:rsid w:val="0012661B"/>
    <w:rsid w:val="001533D0"/>
    <w:rsid w:val="00153884"/>
    <w:rsid w:val="001542A7"/>
    <w:rsid w:val="00183EA6"/>
    <w:rsid w:val="00190B11"/>
    <w:rsid w:val="00190F89"/>
    <w:rsid w:val="001A13E5"/>
    <w:rsid w:val="001A1CDE"/>
    <w:rsid w:val="001A45FE"/>
    <w:rsid w:val="001C669E"/>
    <w:rsid w:val="001D6CCD"/>
    <w:rsid w:val="001F6F6D"/>
    <w:rsid w:val="002048CB"/>
    <w:rsid w:val="0020685B"/>
    <w:rsid w:val="00223868"/>
    <w:rsid w:val="0024202D"/>
    <w:rsid w:val="00264516"/>
    <w:rsid w:val="0027521A"/>
    <w:rsid w:val="00282E86"/>
    <w:rsid w:val="00285C7F"/>
    <w:rsid w:val="002863E1"/>
    <w:rsid w:val="002D2E72"/>
    <w:rsid w:val="002D4D40"/>
    <w:rsid w:val="002D582C"/>
    <w:rsid w:val="002F17C1"/>
    <w:rsid w:val="002F1940"/>
    <w:rsid w:val="002F38F1"/>
    <w:rsid w:val="00302D32"/>
    <w:rsid w:val="0030361B"/>
    <w:rsid w:val="00320BFB"/>
    <w:rsid w:val="00334BFB"/>
    <w:rsid w:val="0038185F"/>
    <w:rsid w:val="003926D0"/>
    <w:rsid w:val="003B77BE"/>
    <w:rsid w:val="003C73E9"/>
    <w:rsid w:val="003D5C16"/>
    <w:rsid w:val="003E3664"/>
    <w:rsid w:val="003E7C4E"/>
    <w:rsid w:val="0040253A"/>
    <w:rsid w:val="00412E24"/>
    <w:rsid w:val="00423E76"/>
    <w:rsid w:val="0045228F"/>
    <w:rsid w:val="004557D1"/>
    <w:rsid w:val="00462FDB"/>
    <w:rsid w:val="00473119"/>
    <w:rsid w:val="00480F12"/>
    <w:rsid w:val="00483D8A"/>
    <w:rsid w:val="00492D34"/>
    <w:rsid w:val="0049748B"/>
    <w:rsid w:val="004B1804"/>
    <w:rsid w:val="004B7A31"/>
    <w:rsid w:val="004F7415"/>
    <w:rsid w:val="00501CA3"/>
    <w:rsid w:val="00505868"/>
    <w:rsid w:val="00520405"/>
    <w:rsid w:val="00521BF3"/>
    <w:rsid w:val="005449CE"/>
    <w:rsid w:val="005479B8"/>
    <w:rsid w:val="0055140F"/>
    <w:rsid w:val="00586779"/>
    <w:rsid w:val="005901D4"/>
    <w:rsid w:val="005A3928"/>
    <w:rsid w:val="005B758D"/>
    <w:rsid w:val="005F1F0A"/>
    <w:rsid w:val="005F7321"/>
    <w:rsid w:val="005F78CF"/>
    <w:rsid w:val="00614B36"/>
    <w:rsid w:val="006150E2"/>
    <w:rsid w:val="00634E4D"/>
    <w:rsid w:val="00640486"/>
    <w:rsid w:val="00650340"/>
    <w:rsid w:val="0065565F"/>
    <w:rsid w:val="006777EF"/>
    <w:rsid w:val="006779F9"/>
    <w:rsid w:val="0068580E"/>
    <w:rsid w:val="006A676C"/>
    <w:rsid w:val="006B61A5"/>
    <w:rsid w:val="006C7CEE"/>
    <w:rsid w:val="006D3CC3"/>
    <w:rsid w:val="006D491D"/>
    <w:rsid w:val="006E4C5E"/>
    <w:rsid w:val="006F74CD"/>
    <w:rsid w:val="00713F03"/>
    <w:rsid w:val="00715B7A"/>
    <w:rsid w:val="00736724"/>
    <w:rsid w:val="00753D8D"/>
    <w:rsid w:val="00765BC5"/>
    <w:rsid w:val="00765C79"/>
    <w:rsid w:val="007C3350"/>
    <w:rsid w:val="007C3385"/>
    <w:rsid w:val="007D0B80"/>
    <w:rsid w:val="007E2302"/>
    <w:rsid w:val="007F0417"/>
    <w:rsid w:val="007F63D0"/>
    <w:rsid w:val="008033B7"/>
    <w:rsid w:val="00832AD7"/>
    <w:rsid w:val="008568F9"/>
    <w:rsid w:val="008603E1"/>
    <w:rsid w:val="00862A26"/>
    <w:rsid w:val="008956DE"/>
    <w:rsid w:val="008C08D9"/>
    <w:rsid w:val="008C58F6"/>
    <w:rsid w:val="008D7150"/>
    <w:rsid w:val="008E77CE"/>
    <w:rsid w:val="00914D9E"/>
    <w:rsid w:val="00922B08"/>
    <w:rsid w:val="00926E38"/>
    <w:rsid w:val="00932F5F"/>
    <w:rsid w:val="0095357B"/>
    <w:rsid w:val="00954616"/>
    <w:rsid w:val="00955AC1"/>
    <w:rsid w:val="00964AB6"/>
    <w:rsid w:val="00966A47"/>
    <w:rsid w:val="0097191F"/>
    <w:rsid w:val="009751AB"/>
    <w:rsid w:val="00986EC6"/>
    <w:rsid w:val="00990398"/>
    <w:rsid w:val="009940D1"/>
    <w:rsid w:val="009A0696"/>
    <w:rsid w:val="009A1066"/>
    <w:rsid w:val="009A3B61"/>
    <w:rsid w:val="009B5373"/>
    <w:rsid w:val="009C15D0"/>
    <w:rsid w:val="009E13BF"/>
    <w:rsid w:val="00A14A8A"/>
    <w:rsid w:val="00A16168"/>
    <w:rsid w:val="00A237BF"/>
    <w:rsid w:val="00A44018"/>
    <w:rsid w:val="00A55892"/>
    <w:rsid w:val="00A55F1F"/>
    <w:rsid w:val="00A6543D"/>
    <w:rsid w:val="00A83C78"/>
    <w:rsid w:val="00AA5E47"/>
    <w:rsid w:val="00AB01A2"/>
    <w:rsid w:val="00AB2636"/>
    <w:rsid w:val="00AC0688"/>
    <w:rsid w:val="00AC7D7F"/>
    <w:rsid w:val="00AD3FB9"/>
    <w:rsid w:val="00AE4365"/>
    <w:rsid w:val="00AE6FF6"/>
    <w:rsid w:val="00AF10DB"/>
    <w:rsid w:val="00AF1D49"/>
    <w:rsid w:val="00AF6239"/>
    <w:rsid w:val="00B01DF9"/>
    <w:rsid w:val="00B02343"/>
    <w:rsid w:val="00B04F89"/>
    <w:rsid w:val="00B1315B"/>
    <w:rsid w:val="00B30CE1"/>
    <w:rsid w:val="00B31260"/>
    <w:rsid w:val="00B4376C"/>
    <w:rsid w:val="00B461AA"/>
    <w:rsid w:val="00B4669B"/>
    <w:rsid w:val="00B47697"/>
    <w:rsid w:val="00B67101"/>
    <w:rsid w:val="00B77E1D"/>
    <w:rsid w:val="00B8480A"/>
    <w:rsid w:val="00B84AE4"/>
    <w:rsid w:val="00B8545A"/>
    <w:rsid w:val="00BA0E61"/>
    <w:rsid w:val="00BA20E5"/>
    <w:rsid w:val="00BA69CA"/>
    <w:rsid w:val="00BB0566"/>
    <w:rsid w:val="00BB1961"/>
    <w:rsid w:val="00BC5EB2"/>
    <w:rsid w:val="00BE0CE3"/>
    <w:rsid w:val="00BE45D6"/>
    <w:rsid w:val="00C00235"/>
    <w:rsid w:val="00C00B31"/>
    <w:rsid w:val="00C02A79"/>
    <w:rsid w:val="00C104DB"/>
    <w:rsid w:val="00C15FCC"/>
    <w:rsid w:val="00C278B7"/>
    <w:rsid w:val="00C40BC4"/>
    <w:rsid w:val="00C544FB"/>
    <w:rsid w:val="00C94E5D"/>
    <w:rsid w:val="00C96DFE"/>
    <w:rsid w:val="00CE1DCA"/>
    <w:rsid w:val="00CE3D1A"/>
    <w:rsid w:val="00CE687F"/>
    <w:rsid w:val="00CF5734"/>
    <w:rsid w:val="00D07D29"/>
    <w:rsid w:val="00D10B73"/>
    <w:rsid w:val="00D129CC"/>
    <w:rsid w:val="00D13198"/>
    <w:rsid w:val="00D31438"/>
    <w:rsid w:val="00D412D3"/>
    <w:rsid w:val="00D4348D"/>
    <w:rsid w:val="00D63681"/>
    <w:rsid w:val="00D659CF"/>
    <w:rsid w:val="00D80B37"/>
    <w:rsid w:val="00D81EA8"/>
    <w:rsid w:val="00D8773C"/>
    <w:rsid w:val="00DB4D9A"/>
    <w:rsid w:val="00DB687D"/>
    <w:rsid w:val="00DC163C"/>
    <w:rsid w:val="00DD1124"/>
    <w:rsid w:val="00DD32C3"/>
    <w:rsid w:val="00E103E4"/>
    <w:rsid w:val="00E25D49"/>
    <w:rsid w:val="00E50B56"/>
    <w:rsid w:val="00E56D7A"/>
    <w:rsid w:val="00E57C59"/>
    <w:rsid w:val="00E65DBA"/>
    <w:rsid w:val="00E71599"/>
    <w:rsid w:val="00E746C4"/>
    <w:rsid w:val="00E80B99"/>
    <w:rsid w:val="00E91E9F"/>
    <w:rsid w:val="00E92973"/>
    <w:rsid w:val="00EA0901"/>
    <w:rsid w:val="00F13165"/>
    <w:rsid w:val="00F2024A"/>
    <w:rsid w:val="00F31FDF"/>
    <w:rsid w:val="00F34ABE"/>
    <w:rsid w:val="00F37AB2"/>
    <w:rsid w:val="00F50C96"/>
    <w:rsid w:val="00F65A12"/>
    <w:rsid w:val="00F735C9"/>
    <w:rsid w:val="00F75FBE"/>
    <w:rsid w:val="00FA5424"/>
    <w:rsid w:val="00FB0933"/>
    <w:rsid w:val="00FC1289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500C1BC-CF46-4230-B23B-D069FB4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FB093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0933"/>
    <w:rPr>
      <w:sz w:val="19"/>
      <w:szCs w:val="19"/>
    </w:rPr>
  </w:style>
  <w:style w:type="character" w:customStyle="1" w:styleId="BodyTextChar">
    <w:name w:val="Body Text Char"/>
    <w:link w:val="BodyText"/>
    <w:rsid w:val="00FB0933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FB0933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FB0933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B0933"/>
    <w:rPr>
      <w:b/>
    </w:rPr>
  </w:style>
  <w:style w:type="character" w:customStyle="1" w:styleId="FieldTextChar">
    <w:name w:val="Field Text Char"/>
    <w:link w:val="FieldText"/>
    <w:rsid w:val="00FB0933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FB0933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FB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0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20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0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02D"/>
    <w:rPr>
      <w:rFonts w:ascii="Arial" w:hAnsi="Arial"/>
      <w:sz w:val="24"/>
      <w:szCs w:val="24"/>
    </w:rPr>
  </w:style>
  <w:style w:type="character" w:styleId="Hyperlink">
    <w:name w:val="Hyperlink"/>
    <w:rsid w:val="00AF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csomfaculty@v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                                                             Carilion Clinic</vt:lpstr>
    </vt:vector>
  </TitlesOfParts>
  <Company>CHS</Company>
  <LinksUpToDate>false</LinksUpToDate>
  <CharactersWithSpaces>2237</CharactersWithSpaces>
  <SharedDoc>false</SharedDoc>
  <HLinks>
    <vt:vector size="12" baseType="variant">
      <vt:variant>
        <vt:i4>4522098</vt:i4>
      </vt:variant>
      <vt:variant>
        <vt:i4>27</vt:i4>
      </vt:variant>
      <vt:variant>
        <vt:i4>0</vt:i4>
      </vt:variant>
      <vt:variant>
        <vt:i4>5</vt:i4>
      </vt:variant>
      <vt:variant>
        <vt:lpwstr>mailto:pkirvine@carilionclinic.org</vt:lpwstr>
      </vt:variant>
      <vt:variant>
        <vt:lpwstr/>
      </vt:variant>
      <vt:variant>
        <vt:i4>2818048</vt:i4>
      </vt:variant>
      <vt:variant>
        <vt:i4>24</vt:i4>
      </vt:variant>
      <vt:variant>
        <vt:i4>0</vt:i4>
      </vt:variant>
      <vt:variant>
        <vt:i4>5</vt:i4>
      </vt:variant>
      <vt:variant>
        <vt:lpwstr>mailto:VTCSOM_Faculty_Affairs@carilionclinic.org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                                                             Carilion Clinic</dc:title>
  <dc:creator>kadaul</dc:creator>
  <cp:lastModifiedBy>Irvine, Phyllis</cp:lastModifiedBy>
  <cp:revision>3</cp:revision>
  <cp:lastPrinted>2018-09-26T14:02:00Z</cp:lastPrinted>
  <dcterms:created xsi:type="dcterms:W3CDTF">2019-01-23T16:02:00Z</dcterms:created>
  <dcterms:modified xsi:type="dcterms:W3CDTF">2019-01-23T16:03:00Z</dcterms:modified>
</cp:coreProperties>
</file>